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D" w:rsidRDefault="00CD1A3D">
      <w:pPr>
        <w:rPr>
          <w:rFonts w:ascii="Calibri" w:hAnsi="Calibri" w:cs="Calibri"/>
          <w:sz w:val="18"/>
          <w:szCs w:val="18"/>
        </w:rPr>
      </w:pPr>
    </w:p>
    <w:p w:rsidR="00CD1A3D" w:rsidRDefault="00CD1A3D">
      <w:pPr>
        <w:jc w:val="center"/>
        <w:rPr>
          <w:rFonts w:ascii="Calibri" w:hAnsi="Calibri" w:cs="Calibri"/>
          <w:b/>
          <w:sz w:val="22"/>
          <w:szCs w:val="22"/>
        </w:rPr>
      </w:pPr>
    </w:p>
    <w:p w:rsidR="00031C46" w:rsidRDefault="00DD40AC" w:rsidP="00031C46">
      <w:pPr>
        <w:jc w:val="right"/>
      </w:pPr>
      <w:r>
        <w:t>BI.705.................................</w:t>
      </w:r>
      <w:r w:rsidR="00031C46">
        <w:t xml:space="preserve">                                                                                  ……………………………</w:t>
      </w:r>
    </w:p>
    <w:p w:rsidR="00DD40AC" w:rsidRDefault="00DD40AC" w:rsidP="00031C46">
      <w:pPr>
        <w:jc w:val="right"/>
      </w:pPr>
      <w:r>
        <w:t xml:space="preserve">( miejscowość i data) </w:t>
      </w:r>
    </w:p>
    <w:p w:rsidR="00DD40AC" w:rsidRDefault="00DD40AC" w:rsidP="00DD40AC"/>
    <w:p w:rsidR="00031C46" w:rsidRDefault="00031C46" w:rsidP="00DD40AC"/>
    <w:p w:rsidR="00DD40AC" w:rsidRPr="00031C46" w:rsidRDefault="00DD40AC" w:rsidP="00DD40AC">
      <w:pPr>
        <w:jc w:val="center"/>
        <w:rPr>
          <w:b/>
          <w:sz w:val="28"/>
          <w:szCs w:val="28"/>
        </w:rPr>
      </w:pPr>
      <w:r w:rsidRPr="00031C46">
        <w:rPr>
          <w:b/>
          <w:sz w:val="28"/>
          <w:szCs w:val="28"/>
        </w:rPr>
        <w:t>W N I O S E K</w:t>
      </w:r>
    </w:p>
    <w:p w:rsidR="00DD40AC" w:rsidRDefault="00DD40AC" w:rsidP="00DD40AC">
      <w:pPr>
        <w:jc w:val="center"/>
      </w:pPr>
      <w:r>
        <w:t>Starostwo Powiatowe w Międzychodzie</w:t>
      </w:r>
    </w:p>
    <w:p w:rsidR="00DD40AC" w:rsidRDefault="00DD40AC" w:rsidP="00DD40AC">
      <w:pPr>
        <w:jc w:val="center"/>
      </w:pPr>
      <w:r>
        <w:t>Wydział Budownictwa, Inwestycji i Zamówień Publicznych</w:t>
      </w:r>
    </w:p>
    <w:p w:rsidR="00DD40AC" w:rsidRDefault="00DD40AC" w:rsidP="00DD40AC">
      <w:pPr>
        <w:jc w:val="center"/>
      </w:pPr>
      <w:r>
        <w:t>ul. 17 Stycznia 143, 64-400 Międzychód</w:t>
      </w:r>
    </w:p>
    <w:p w:rsidR="00DD40AC" w:rsidRDefault="00DD40AC" w:rsidP="00DD40AC"/>
    <w:p w:rsidR="00DD40AC" w:rsidRDefault="00DD40AC" w:rsidP="005D25AB">
      <w:pPr>
        <w:spacing w:line="360" w:lineRule="auto"/>
      </w:pPr>
      <w:r>
        <w:t xml:space="preserve">Dane wnioskodawcy: Imię i nazwisko/ nazwa instytucji ......................................................................................................... </w:t>
      </w:r>
    </w:p>
    <w:p w:rsidR="00DD40AC" w:rsidRDefault="00DD40AC" w:rsidP="005D25AB">
      <w:pPr>
        <w:spacing w:line="360" w:lineRule="auto"/>
      </w:pPr>
      <w:r>
        <w:t xml:space="preserve">adres zamieszkania: miejscowość: ..................................................................................... </w:t>
      </w:r>
    </w:p>
    <w:p w:rsidR="00DD40AC" w:rsidRDefault="00DD40AC" w:rsidP="005D25AB">
      <w:pPr>
        <w:spacing w:line="360" w:lineRule="auto"/>
      </w:pPr>
      <w:r>
        <w:t>kod pocztowy ............................ ulica ......................................................................nr domu ..................... nr lokalu .............................. tel. ..........................................................................................................................................................</w:t>
      </w:r>
    </w:p>
    <w:p w:rsidR="00DD40AC" w:rsidRDefault="00DD40AC" w:rsidP="005D25AB">
      <w:pPr>
        <w:spacing w:line="360" w:lineRule="auto"/>
      </w:pPr>
    </w:p>
    <w:p w:rsidR="00DD40AC" w:rsidRDefault="00DD40AC" w:rsidP="005D25AB">
      <w:pPr>
        <w:spacing w:line="360" w:lineRule="auto"/>
      </w:pPr>
      <w:r w:rsidRPr="005D25AB">
        <w:rPr>
          <w:b/>
        </w:rPr>
        <w:t>Proszę o wydanie zaświadczenia o samodzielności lokalu - rodzaj lokalu:</w:t>
      </w:r>
      <w:r>
        <w:t xml:space="preserve"> ...................................................................................................................................... (określić funkcję) </w:t>
      </w:r>
    </w:p>
    <w:p w:rsidR="00DD40AC" w:rsidRDefault="00DD40AC" w:rsidP="005D25AB">
      <w:pPr>
        <w:spacing w:line="360" w:lineRule="auto"/>
      </w:pPr>
      <w:r>
        <w:t>z pomieszczeniami przynależnymi: ....................................................................................................... (wymienić je)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</w:t>
      </w:r>
    </w:p>
    <w:p w:rsidR="005D25AB" w:rsidRDefault="00DD40AC" w:rsidP="005D25AB">
      <w:pPr>
        <w:spacing w:line="360" w:lineRule="auto"/>
      </w:pPr>
      <w:r>
        <w:t>adres lokalu: miejscowość: ...........................................................................................</w:t>
      </w:r>
    </w:p>
    <w:p w:rsidR="005D25AB" w:rsidRDefault="00DD40AC" w:rsidP="005D25AB">
      <w:pPr>
        <w:spacing w:line="360" w:lineRule="auto"/>
      </w:pPr>
      <w:r>
        <w:t xml:space="preserve">kod pocztowy ...................... ulica ................................................................. nr domu ..................... </w:t>
      </w:r>
    </w:p>
    <w:p w:rsidR="00DD40AC" w:rsidRDefault="00DD40AC" w:rsidP="005D25AB">
      <w:pPr>
        <w:spacing w:line="360" w:lineRule="auto"/>
      </w:pPr>
      <w:r>
        <w:t xml:space="preserve">nr lokalu .............................. nr ewidencyjny gruntu ............................................................................. </w:t>
      </w:r>
    </w:p>
    <w:p w:rsidR="00DD40AC" w:rsidRDefault="00DD40AC" w:rsidP="005D25AB">
      <w:pPr>
        <w:spacing w:line="360" w:lineRule="auto"/>
      </w:pPr>
    </w:p>
    <w:p w:rsidR="00DD40AC" w:rsidRDefault="00DD40AC" w:rsidP="005D25AB">
      <w:pPr>
        <w:spacing w:line="360" w:lineRule="auto"/>
      </w:pPr>
      <w:r>
        <w:t xml:space="preserve">Zaświadczenie niniejszej treści jest mi potrzebne w celu : ........................................................ ................................................................................................................................................................ </w:t>
      </w:r>
    </w:p>
    <w:p w:rsidR="00DD40AC" w:rsidRDefault="00DD40AC" w:rsidP="005D25AB">
      <w:pPr>
        <w:spacing w:line="360" w:lineRule="auto"/>
      </w:pPr>
    </w:p>
    <w:p w:rsidR="00DD40AC" w:rsidRDefault="00DD40AC" w:rsidP="00DD40AC">
      <w:r>
        <w:t xml:space="preserve">Do wniosku załączam: </w:t>
      </w:r>
    </w:p>
    <w:p w:rsidR="005D25AB" w:rsidRDefault="005D25AB" w:rsidP="00DD40AC"/>
    <w:p w:rsidR="00DD40AC" w:rsidRDefault="00DD40AC" w:rsidP="00DD40AC">
      <w:r>
        <w:t xml:space="preserve">- rzuty odpowiednich części budynku z jednoznacznie zaznaczonym obrysem lokali i pomieszczeń przynależnych, z opisem pomieszczeń - ........................... szt., 2. </w:t>
      </w:r>
    </w:p>
    <w:p w:rsidR="00DD40AC" w:rsidRDefault="00DD40AC" w:rsidP="00DD40AC">
      <w:r>
        <w:t xml:space="preserve">- potwierdzenie uiszczenia opłaty skarbowej </w:t>
      </w:r>
      <w:r w:rsidR="005D25AB">
        <w:t xml:space="preserve">(17zł) </w:t>
      </w:r>
    </w:p>
    <w:p w:rsidR="005D25AB" w:rsidRPr="005D25AB" w:rsidRDefault="005D25AB" w:rsidP="00DD40AC">
      <w:r w:rsidRPr="005D25AB">
        <w:t xml:space="preserve">- </w:t>
      </w:r>
      <w:r w:rsidRPr="005D25AB">
        <w:rPr>
          <w:color w:val="000000"/>
          <w:shd w:val="clear" w:color="auto" w:fill="FFFFFF"/>
        </w:rPr>
        <w:t>mapa geodezyjna z zaznaczonym obiektem</w:t>
      </w:r>
      <w:r>
        <w:rPr>
          <w:color w:val="000000"/>
          <w:shd w:val="clear" w:color="auto" w:fill="FFFFFF"/>
        </w:rPr>
        <w:t>.</w:t>
      </w:r>
    </w:p>
    <w:p w:rsidR="00CD1A3D" w:rsidRDefault="00CD1A3D">
      <w:pPr>
        <w:pStyle w:val="Tekstpodstawowy"/>
        <w:spacing w:line="360" w:lineRule="auto"/>
        <w:jc w:val="right"/>
      </w:pPr>
    </w:p>
    <w:p w:rsidR="005D25AB" w:rsidRDefault="005D25AB">
      <w:pPr>
        <w:pStyle w:val="Tekstpodstawowy"/>
        <w:spacing w:line="360" w:lineRule="auto"/>
        <w:jc w:val="right"/>
      </w:pPr>
    </w:p>
    <w:p w:rsidR="005D25AB" w:rsidRDefault="005D25AB">
      <w:pPr>
        <w:pStyle w:val="Tekstpodstawowy"/>
        <w:spacing w:line="360" w:lineRule="auto"/>
        <w:jc w:val="right"/>
      </w:pPr>
    </w:p>
    <w:p w:rsidR="00CD1A3D" w:rsidRDefault="00CD1A3D">
      <w:pPr>
        <w:pStyle w:val="Tekstpodstawowy"/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</w:t>
      </w:r>
      <w:r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:rsidR="00CD1A3D" w:rsidRDefault="00CD1A3D">
      <w:pPr>
        <w:pStyle w:val="Tekstpodstawowy"/>
        <w:spacing w:line="360" w:lineRule="auto"/>
        <w:jc w:val="right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(podpis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inwestora/zgłaszającego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lub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osoby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przez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niego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upoważnionej)</w:t>
      </w:r>
    </w:p>
    <w:sectPr w:rsidR="00CD1A3D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17"/>
        </w:tabs>
        <w:ind w:left="417" w:hanging="57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8968C1"/>
    <w:rsid w:val="00031C46"/>
    <w:rsid w:val="00464C23"/>
    <w:rsid w:val="005624F7"/>
    <w:rsid w:val="005D25AB"/>
    <w:rsid w:val="008968C1"/>
    <w:rsid w:val="00CD1A3D"/>
    <w:rsid w:val="00D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s</cp:lastModifiedBy>
  <cp:revision>2</cp:revision>
  <cp:lastPrinted>2019-02-19T11:17:00Z</cp:lastPrinted>
  <dcterms:created xsi:type="dcterms:W3CDTF">2019-02-20T09:53:00Z</dcterms:created>
  <dcterms:modified xsi:type="dcterms:W3CDTF">2019-02-20T09:53:00Z</dcterms:modified>
</cp:coreProperties>
</file>