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26"/>
        <w:gridCol w:w="1162"/>
        <w:gridCol w:w="4733"/>
      </w:tblGrid>
      <w:tr w:rsidR="00CD1A3D">
        <w:tc>
          <w:tcPr>
            <w:tcW w:w="4526" w:type="dxa"/>
            <w:shd w:val="clear" w:color="auto" w:fill="auto"/>
          </w:tcPr>
          <w:p w:rsidR="00CD1A3D" w:rsidRDefault="00CD1A3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</w:t>
            </w:r>
          </w:p>
          <w:p w:rsidR="00CD1A3D" w:rsidRDefault="00CD1A3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rejestru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organu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właściwego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wydania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pozwolenia)</w:t>
            </w:r>
          </w:p>
          <w:p w:rsidR="00CD1A3D" w:rsidRDefault="00CD1A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CD1A3D" w:rsidRDefault="00CD1A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</w:tcPr>
          <w:p w:rsidR="00CD1A3D" w:rsidRDefault="00CD1A3D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:rsidR="00CD1A3D" w:rsidRDefault="00CD1A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(miejscowość,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data)</w:t>
            </w:r>
          </w:p>
          <w:p w:rsidR="00CD1A3D" w:rsidRDefault="00CD1A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D1A3D" w:rsidRDefault="00CD1A3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A3D">
        <w:tc>
          <w:tcPr>
            <w:tcW w:w="4526" w:type="dxa"/>
            <w:shd w:val="clear" w:color="auto" w:fill="auto"/>
          </w:tcPr>
          <w:p w:rsidR="00CD1A3D" w:rsidRDefault="00CD1A3D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</w:p>
          <w:p w:rsidR="00CD1A3D" w:rsidRDefault="00CD1A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(Imię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nazwisko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inwestora/zgłaszającego)</w:t>
            </w:r>
          </w:p>
          <w:p w:rsidR="00CD1A3D" w:rsidRDefault="00CD1A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CD1A3D" w:rsidRDefault="00CD1A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CD1A3D" w:rsidRDefault="00CD1A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CD1A3D" w:rsidRDefault="00CD1A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(adres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zamieszkania)</w:t>
            </w:r>
          </w:p>
          <w:p w:rsidR="00CD1A3D" w:rsidRDefault="00CD1A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D1A3D" w:rsidRDefault="00CD1A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telefonu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kontaktu)</w:t>
            </w:r>
          </w:p>
        </w:tc>
        <w:tc>
          <w:tcPr>
            <w:tcW w:w="1162" w:type="dxa"/>
            <w:shd w:val="clear" w:color="auto" w:fill="auto"/>
          </w:tcPr>
          <w:p w:rsidR="00CD1A3D" w:rsidRDefault="00CD1A3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</w:tcPr>
          <w:p w:rsidR="00CD1A3D" w:rsidRDefault="00CD1A3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D1A3D" w:rsidRDefault="00CD1A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Starosta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Międzychodzki</w:t>
            </w:r>
          </w:p>
          <w:p w:rsidR="00CD1A3D" w:rsidRDefault="00CD1A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Wydział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Budownictwa</w:t>
            </w:r>
            <w:r w:rsidR="008968C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Inwestycji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CD1A3D" w:rsidRDefault="00CD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 Zamówień Publicznych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CD1A3D" w:rsidRDefault="00CD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ul.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Stycznia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143</w:t>
            </w:r>
          </w:p>
          <w:p w:rsidR="00CD1A3D" w:rsidRDefault="00CD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64-400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Międzychód</w:t>
            </w:r>
          </w:p>
        </w:tc>
      </w:tr>
    </w:tbl>
    <w:p w:rsidR="00CD1A3D" w:rsidRDefault="00CD1A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</w:t>
      </w:r>
    </w:p>
    <w:p w:rsidR="00CD1A3D" w:rsidRDefault="00CD1A3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e-mail)</w:t>
      </w:r>
    </w:p>
    <w:p w:rsidR="00CD1A3D" w:rsidRDefault="00CD1A3D">
      <w:pPr>
        <w:jc w:val="center"/>
        <w:rPr>
          <w:rFonts w:ascii="Calibri" w:hAnsi="Calibri" w:cs="Calibri"/>
          <w:b/>
          <w:sz w:val="22"/>
          <w:szCs w:val="22"/>
        </w:rPr>
      </w:pPr>
    </w:p>
    <w:p w:rsidR="00CD1A3D" w:rsidRDefault="00CD1A3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ZGŁOSZENIE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CD1A3D" w:rsidRDefault="00CD1A3D">
      <w:pPr>
        <w:pStyle w:val="Nagwek2"/>
        <w:rPr>
          <w:rFonts w:ascii="Calibri" w:hAnsi="Calibri" w:cs="Calibri"/>
          <w:sz w:val="22"/>
          <w:szCs w:val="22"/>
        </w:rPr>
      </w:pPr>
    </w:p>
    <w:p w:rsidR="00CD1A3D" w:rsidRDefault="00CD1A3D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sposobu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użytkowania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obiektu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budowlanego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części</w:t>
      </w:r>
    </w:p>
    <w:p w:rsidR="00CD1A3D" w:rsidRDefault="00CD1A3D"/>
    <w:p w:rsidR="00CD1A3D" w:rsidRDefault="00CD1A3D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podstawie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ustawy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lipca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1994r.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Prawo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budowlane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(Dz.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2013r.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1409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t.j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zm.)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zgłaszam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zmianę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sposobu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użytkowania:</w:t>
      </w:r>
    </w:p>
    <w:p w:rsidR="00CD1A3D" w:rsidRDefault="00CD1A3D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CD1A3D" w:rsidRDefault="00CD1A3D">
      <w:pPr>
        <w:pStyle w:val="Tekstpodstawowy"/>
        <w:jc w:val="center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(wymienić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dotychczasowe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przeznaczenie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obiektu)</w:t>
      </w:r>
    </w:p>
    <w:p w:rsidR="00CD1A3D" w:rsidRDefault="00CD1A3D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CD1A3D" w:rsidRDefault="00CD1A3D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na...................................................................................................................................................................................</w:t>
      </w:r>
    </w:p>
    <w:p w:rsidR="00CD1A3D" w:rsidRDefault="00CD1A3D">
      <w:pPr>
        <w:pStyle w:val="Tekstpodstawowy"/>
        <w:jc w:val="center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(wymienić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zamierzone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przeznaczenie)</w:t>
      </w:r>
    </w:p>
    <w:p w:rsidR="00CD1A3D" w:rsidRDefault="00CD1A3D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CD1A3D" w:rsidRDefault="00CD1A3D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CD1A3D" w:rsidRDefault="00CD1A3D">
      <w:pPr>
        <w:pStyle w:val="Tekstpodstawowy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terenie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/działce/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położonym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/</w:t>
      </w:r>
      <w:proofErr w:type="spellStart"/>
      <w:r>
        <w:rPr>
          <w:rFonts w:ascii="Calibri" w:hAnsi="Calibri" w:cs="Calibri"/>
          <w:sz w:val="22"/>
        </w:rPr>
        <w:t>nej</w:t>
      </w:r>
      <w:proofErr w:type="spellEnd"/>
      <w:r>
        <w:rPr>
          <w:rFonts w:ascii="Calibri" w:hAnsi="Calibri" w:cs="Calibri"/>
          <w:sz w:val="22"/>
        </w:rPr>
        <w:t>/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w........................................................................................................................</w:t>
      </w:r>
    </w:p>
    <w:p w:rsidR="00CD1A3D" w:rsidRDefault="00CD1A3D">
      <w:pPr>
        <w:pStyle w:val="Tekstpodstawowy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gmina....................................................przy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ul.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.........................................................................nr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...............................</w:t>
      </w:r>
    </w:p>
    <w:p w:rsidR="00CD1A3D" w:rsidRDefault="00CD1A3D">
      <w:pPr>
        <w:pStyle w:val="Tekstpodstawowy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nr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ewidencyjny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działki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lub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działek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budowlanych...........................................................................................................</w:t>
      </w:r>
    </w:p>
    <w:p w:rsidR="00CD1A3D" w:rsidRDefault="00CD1A3D">
      <w:pPr>
        <w:pStyle w:val="Tekstpodstawowy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obrębie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ewidencyjnym...............................................................................................ark...........................................</w:t>
      </w:r>
    </w:p>
    <w:p w:rsidR="00CD1A3D" w:rsidRDefault="00CD1A3D">
      <w:pPr>
        <w:pStyle w:val="Tekstpodstawowy"/>
        <w:rPr>
          <w:rFonts w:ascii="Calibri" w:hAnsi="Calibri" w:cs="Calibri"/>
          <w:b/>
          <w:bCs/>
          <w:sz w:val="20"/>
          <w:szCs w:val="20"/>
        </w:rPr>
      </w:pPr>
    </w:p>
    <w:p w:rsidR="00CD1A3D" w:rsidRDefault="00CD1A3D">
      <w:pPr>
        <w:pStyle w:val="Tekstpodstawowy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0"/>
          <w:szCs w:val="20"/>
        </w:rPr>
        <w:t>Do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wniosku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pozwolenie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na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zmianę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sposobu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użytkowania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dołączam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(zaznaczyć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właściwe)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vertAlign w:val="superscript"/>
        </w:rPr>
        <w:t>(1)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b/>
          <w:bCs/>
          <w:sz w:val="22"/>
        </w:rPr>
        <w:t>:</w:t>
      </w:r>
    </w:p>
    <w:p w:rsidR="00CD1A3D" w:rsidRDefault="00CD1A3D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1.Opis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rysunek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określający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usytuowanie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obiektu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budowlanego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stosunku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do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granic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nieruchomości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innych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obiektów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budowlanych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istniejących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lub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budowanych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na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tej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sąsiednich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nieruchomościach,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oznaczeniem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części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obiektu,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której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zamierza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się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dokonać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zmiany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sposobu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użytkowania</w:t>
      </w:r>
    </w:p>
    <w:p w:rsidR="00CD1A3D" w:rsidRDefault="00CD1A3D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2.Zwięzły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opis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techniczny,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określający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rodzaj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charakterystykę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obiektu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budowlanego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oraz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jego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konstrukcję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wraz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danymi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techniczno</w:t>
      </w:r>
      <w:r>
        <w:rPr>
          <w:rFonts w:ascii="Calibri" w:eastAsia="Calibri" w:hAnsi="Calibri" w:cs="Calibri"/>
          <w:sz w:val="20"/>
        </w:rPr>
        <w:t xml:space="preserve"> – </w:t>
      </w:r>
      <w:r>
        <w:rPr>
          <w:rFonts w:ascii="Calibri" w:hAnsi="Calibri" w:cs="Calibri"/>
          <w:sz w:val="20"/>
        </w:rPr>
        <w:t>użytkowymi,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tym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wielkościami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rozkładem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obciążeń,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razie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potrzeby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również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danymi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technologicznymi</w:t>
      </w:r>
    </w:p>
    <w:p w:rsidR="00CD1A3D" w:rsidRDefault="00CD1A3D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3.Oświadczenie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którym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mowa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art.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32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ust.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4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pkt.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2</w:t>
      </w:r>
    </w:p>
    <w:p w:rsidR="00CD1A3D" w:rsidRDefault="00CD1A3D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4.Zaświadczenie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wójta,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burmistrza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albo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prezydenta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miasta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zgodności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zamierzonego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sposobu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użytkowania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obiektu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budowlanego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ustaleniami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miejscowego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planu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zagospodarowania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przestrzennego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albo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ostateczną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decyzję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warunkach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zabudowy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zagospodarowania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terenu,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przypadku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braku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obowiązującego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miejscowego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planu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zagospodarowania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przestrzennego</w:t>
      </w:r>
    </w:p>
    <w:p w:rsidR="00CD1A3D" w:rsidRDefault="00CD1A3D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5.W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przypadku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zmiany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sposobu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użytkowania,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której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mowa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ust.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1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pkt.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2</w:t>
      </w:r>
      <w:r>
        <w:rPr>
          <w:rFonts w:ascii="Calibri" w:eastAsia="Calibri" w:hAnsi="Calibri" w:cs="Calibri"/>
          <w:sz w:val="20"/>
        </w:rPr>
        <w:t xml:space="preserve"> – </w:t>
      </w:r>
      <w:r>
        <w:rPr>
          <w:rFonts w:ascii="Calibri" w:hAnsi="Calibri" w:cs="Calibri"/>
          <w:sz w:val="20"/>
        </w:rPr>
        <w:t>ekspertyzę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techniczną,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wykonaną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przez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osobę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posiadającą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uprawnienia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budowlane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bez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ograniczeń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odpowiedniej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specjalności</w:t>
      </w:r>
    </w:p>
    <w:p w:rsidR="00CD1A3D" w:rsidRDefault="00CD1A3D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6.W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zależności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od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przedmiotu</w:t>
      </w:r>
      <w:r>
        <w:rPr>
          <w:rFonts w:ascii="Calibri" w:eastAsia="Calibri" w:hAnsi="Calibri" w:cs="Calibri"/>
          <w:sz w:val="20"/>
        </w:rPr>
        <w:t xml:space="preserve"> – </w:t>
      </w:r>
      <w:r>
        <w:rPr>
          <w:rFonts w:ascii="Calibri" w:hAnsi="Calibri" w:cs="Calibri"/>
          <w:sz w:val="20"/>
        </w:rPr>
        <w:t>pozwolenia,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uzgodnienia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lub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opinie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wymagane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odrębnymi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przepisami</w:t>
      </w:r>
    </w:p>
    <w:p w:rsidR="00CD1A3D" w:rsidRDefault="00CD1A3D">
      <w:pPr>
        <w:pStyle w:val="Tekstpodstawowy"/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7.Upoważnienie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udzielone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osobie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działającej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moim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imieniu</w:t>
      </w:r>
    </w:p>
    <w:p w:rsidR="00CD1A3D" w:rsidRDefault="00CD1A3D">
      <w:pPr>
        <w:pStyle w:val="Tekstpodstawowy"/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8.Inne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dokumenty................................................................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 xml:space="preserve">……         </w:t>
      </w:r>
    </w:p>
    <w:p w:rsidR="00CD1A3D" w:rsidRDefault="00CD1A3D">
      <w:pPr>
        <w:pStyle w:val="Tekstpodstawowy"/>
        <w:spacing w:line="360" w:lineRule="auto"/>
        <w:jc w:val="right"/>
      </w:pPr>
    </w:p>
    <w:p w:rsidR="00CD1A3D" w:rsidRDefault="00CD1A3D">
      <w:pPr>
        <w:pStyle w:val="Tekstpodstawowy"/>
        <w:spacing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</w:t>
      </w:r>
      <w:r>
        <w:rPr>
          <w:rFonts w:ascii="Calibri" w:hAnsi="Calibri" w:cs="Calibri"/>
          <w:sz w:val="20"/>
          <w:szCs w:val="20"/>
        </w:rPr>
        <w:t>...........................................................</w:t>
      </w:r>
    </w:p>
    <w:p w:rsidR="00CD1A3D" w:rsidRDefault="00CD1A3D">
      <w:pPr>
        <w:pStyle w:val="Tekstpodstawowy"/>
        <w:spacing w:line="360" w:lineRule="auto"/>
        <w:jc w:val="right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>(podpis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inwestora/zgłaszającego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lub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osoby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przez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niego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</w:rPr>
        <w:t>upoważnionej)</w:t>
      </w:r>
    </w:p>
    <w:sectPr w:rsidR="00CD1A3D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417"/>
        </w:tabs>
        <w:ind w:left="417" w:hanging="57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8968C1"/>
    <w:rsid w:val="002B2501"/>
    <w:rsid w:val="008968C1"/>
    <w:rsid w:val="00CD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Nawrocka</dc:creator>
  <cp:lastModifiedBy>s</cp:lastModifiedBy>
  <cp:revision>2</cp:revision>
  <cp:lastPrinted>2019-02-19T10:54:00Z</cp:lastPrinted>
  <dcterms:created xsi:type="dcterms:W3CDTF">2019-02-20T09:49:00Z</dcterms:created>
  <dcterms:modified xsi:type="dcterms:W3CDTF">2019-02-20T09:49:00Z</dcterms:modified>
</cp:coreProperties>
</file>